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846218B" w:rsidR="000D1FCD" w:rsidRDefault="00BE1EE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D1C5BF0">
                <wp:simplePos x="0" y="0"/>
                <wp:positionH relativeFrom="column">
                  <wp:posOffset>2174240</wp:posOffset>
                </wp:positionH>
                <wp:positionV relativeFrom="paragraph">
                  <wp:posOffset>5484495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3FA94" id="Rettangolo 13" o:spid="_x0000_s1026" style="position:absolute;margin-left:171.2pt;margin-top:431.8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Aj&#10;ygWr4gAAAAwBAAAPAAAAAAAAAAAAAAAAANgEAABkcnMvZG93bnJldi54bWxQSwUGAAAAAAQABADz&#10;AAAA5wUAAAAA&#10;" fillcolor="#ddb7b7" strokecolor="#ddb7b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6F73E0AB" wp14:editId="5CB73CBC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90700" cy="6014085"/>
            <wp:effectExtent l="0" t="0" r="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C0E93A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0410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E7A35" w14:textId="77777777" w:rsidR="00BE1EE9" w:rsidRPr="0033283D" w:rsidRDefault="00BE1EE9" w:rsidP="00BE1EE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CHIARETTO DI BARDOLINO DOC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SMARA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129B9640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E1EE9" w:rsidRPr="004E5135">
                              <w:rPr>
                                <w:rFonts w:ascii="Cambria" w:hAnsi="Cambria"/>
                              </w:rPr>
                              <w:t>Corvina, Rondinella and Molinara</w:t>
                            </w:r>
                          </w:p>
                          <w:p w14:paraId="149942E2" w14:textId="4DC17C3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56A7A101" w14:textId="24A4B3CF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609F1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549DD5A0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4B83B4CE" w14:textId="135A5E4F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16BC2F8F" w14:textId="3FEC606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4C7949EE" w14:textId="4D32490E" w:rsidR="00330493" w:rsidRPr="00057DF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BE1EE9">
                              <w:rPr>
                                <w:rFonts w:ascii="Cambria" w:hAnsi="Cambria"/>
                                <w:bCs/>
                              </w:rPr>
                              <w:t xml:space="preserve">situati nell’area di Bardolino </w:t>
                            </w:r>
                            <w:r w:rsidR="00057DF3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</w:p>
                          <w:p w14:paraId="64160627" w14:textId="475EDABA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57313D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3E3ADC8E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 xml:space="preserve">Leggera pressatura e breve macerazione delle bucce a temperatura controllata </w:t>
                            </w:r>
                          </w:p>
                          <w:p w14:paraId="13EE6A08" w14:textId="60E34B7E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7D14545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55BDD3AD" w14:textId="13348590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 xml:space="preserve">Rosa vivace con riflessi aranciati </w:t>
                            </w:r>
                          </w:p>
                          <w:p w14:paraId="6E6E8211" w14:textId="643E9502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 xml:space="preserve">Elegante, fresco, con note fruttate </w:t>
                            </w:r>
                          </w:p>
                          <w:p w14:paraId="3E46A3BD" w14:textId="0E28C6D5" w:rsidR="002A7550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</w:rPr>
                              <w:t xml:space="preserve">: </w:t>
                            </w:r>
                            <w:r w:rsidR="00BE1EE9">
                              <w:rPr>
                                <w:rFonts w:ascii="Cambria" w:hAnsi="Cambria"/>
                                <w:bCs/>
                              </w:rPr>
                              <w:t>Fresco e morbido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1820C4F2" w:rsidR="00A54178" w:rsidRPr="00057DF3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B6E2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Pr="00057DF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78A10EA" w14:textId="52D93AF6" w:rsidR="00057DF3" w:rsidRPr="00057DF3" w:rsidRDefault="00057DF3" w:rsidP="00057DF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</w:rPr>
                              <w:t xml:space="preserve">Si abbina a piatti di 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>carne bianca e pesce di tutti i tipi</w:t>
                            </w:r>
                            <w:r w:rsidRPr="00057DF3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FAA8FD0" w14:textId="12694881" w:rsidR="00A54178" w:rsidRPr="00057DF3" w:rsidRDefault="00057DF3" w:rsidP="00057DF3">
                            <w:pPr>
                              <w:spacing w:after="80"/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EEE7A35" w14:textId="77777777" w:rsidR="00BE1EE9" w:rsidRPr="0033283D" w:rsidRDefault="00BE1EE9" w:rsidP="00BE1EE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CHIARETTO DI BARDOLINO DOC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SMARA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129B9640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E1EE9" w:rsidRPr="004E5135">
                        <w:rPr>
                          <w:rFonts w:ascii="Cambria" w:hAnsi="Cambria"/>
                        </w:rPr>
                        <w:t>Corvina, Rondinella and Molinara</w:t>
                      </w:r>
                    </w:p>
                    <w:p w14:paraId="149942E2" w14:textId="4DC17C3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12</w:t>
                      </w:r>
                    </w:p>
                    <w:p w14:paraId="56A7A101" w14:textId="24A4B3CF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202</w:t>
                      </w:r>
                      <w:r w:rsidR="005609F1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549DD5A0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5,0</w:t>
                      </w:r>
                    </w:p>
                    <w:p w14:paraId="4B83B4CE" w14:textId="135A5E4F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5,6</w:t>
                      </w:r>
                    </w:p>
                    <w:p w14:paraId="16BC2F8F" w14:textId="3FEC606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Veneto</w:t>
                      </w:r>
                    </w:p>
                    <w:p w14:paraId="4C7949EE" w14:textId="4D32490E" w:rsidR="00330493" w:rsidRPr="00057DF3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57DF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BE1EE9">
                        <w:rPr>
                          <w:rFonts w:ascii="Cambria" w:hAnsi="Cambria"/>
                          <w:bCs/>
                        </w:rPr>
                        <w:t xml:space="preserve">situati nell’area di Bardolino </w:t>
                      </w:r>
                      <w:r w:rsidR="00057DF3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</w:p>
                    <w:p w14:paraId="64160627" w14:textId="475EDABA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750ml</w:t>
                      </w:r>
                      <w:r w:rsidR="0057313D">
                        <w:rPr>
                          <w:rFonts w:ascii="Cambria" w:hAnsi="Cambria"/>
                        </w:rPr>
                        <w:t>, 1500ml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3E3ADC8E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E1EE9">
                        <w:rPr>
                          <w:rFonts w:ascii="Cambria" w:hAnsi="Cambria"/>
                        </w:rPr>
                        <w:t xml:space="preserve">Leggera pressatura e breve macerazione delle bucce a temperatura controllata </w:t>
                      </w:r>
                    </w:p>
                    <w:p w14:paraId="13EE6A08" w14:textId="60E34B7E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7D14545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</w:t>
                      </w:r>
                      <w:r w:rsidR="00BE1EE9">
                        <w:rPr>
                          <w:rFonts w:ascii="Cambria" w:hAnsi="Cambria"/>
                        </w:rPr>
                        <w:t>3</w:t>
                      </w:r>
                      <w:r w:rsidR="00057DF3">
                        <w:rPr>
                          <w:rFonts w:ascii="Cambria" w:hAnsi="Cambria"/>
                        </w:rPr>
                        <w:t>000kg</w:t>
                      </w:r>
                    </w:p>
                    <w:p w14:paraId="55BDD3AD" w14:textId="13348590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E1EE9">
                        <w:rPr>
                          <w:rFonts w:ascii="Cambria" w:hAnsi="Cambria"/>
                        </w:rPr>
                        <w:t xml:space="preserve">Rosa vivace con riflessi aranciati </w:t>
                      </w:r>
                    </w:p>
                    <w:p w14:paraId="6E6E8211" w14:textId="643E9502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BE1EE9">
                        <w:rPr>
                          <w:rFonts w:ascii="Cambria" w:hAnsi="Cambria"/>
                        </w:rPr>
                        <w:t xml:space="preserve">Elegante, fresco, con note fruttate </w:t>
                      </w:r>
                    </w:p>
                    <w:p w14:paraId="3E46A3BD" w14:textId="0E28C6D5" w:rsidR="002A7550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057DF3">
                        <w:rPr>
                          <w:rFonts w:ascii="Cambria" w:hAnsi="Cambria"/>
                          <w:b/>
                        </w:rPr>
                        <w:t xml:space="preserve">: </w:t>
                      </w:r>
                      <w:r w:rsidR="00BE1EE9">
                        <w:rPr>
                          <w:rFonts w:ascii="Cambria" w:hAnsi="Cambria"/>
                          <w:bCs/>
                        </w:rPr>
                        <w:t>Fresco e morbido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1820C4F2" w:rsidR="00A54178" w:rsidRPr="00057DF3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B6E2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Pr="00057DF3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78A10EA" w14:textId="52D93AF6" w:rsidR="00057DF3" w:rsidRPr="00057DF3" w:rsidRDefault="00057DF3" w:rsidP="00057DF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7DF3">
                        <w:rPr>
                          <w:rFonts w:ascii="Cambria" w:hAnsi="Cambria"/>
                        </w:rPr>
                        <w:t xml:space="preserve">Si abbina a piatti di </w:t>
                      </w:r>
                      <w:r w:rsidR="00BE1EE9">
                        <w:rPr>
                          <w:rFonts w:ascii="Cambria" w:hAnsi="Cambria"/>
                        </w:rPr>
                        <w:t>carne bianca e pesce di tutti i tipi</w:t>
                      </w:r>
                      <w:r w:rsidRPr="00057DF3">
                        <w:rPr>
                          <w:rFonts w:ascii="Cambria" w:hAnsi="Cambria"/>
                        </w:rPr>
                        <w:t>.</w:t>
                      </w:r>
                    </w:p>
                    <w:p w14:paraId="4FAA8FD0" w14:textId="12694881" w:rsidR="00A54178" w:rsidRPr="00057DF3" w:rsidRDefault="00057DF3" w:rsidP="00057DF3">
                      <w:pPr>
                        <w:spacing w:after="80"/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 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98B4C24" w:rsidR="005C2732" w:rsidRDefault="00BE1EE9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6FF4E81A" wp14:editId="7A006E86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90700" cy="6014085"/>
            <wp:effectExtent l="0" t="0" r="0" b="0"/>
            <wp:wrapSquare wrapText="bothSides"/>
            <wp:docPr id="550508321" name="Immagine 550508321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08321" name="Immagine 550508321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2A0E1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A17E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057DF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057DF3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057DF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057DF3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057DF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1D1792C8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V0901</w:t>
                            </w:r>
                            <w:r w:rsidR="00BE1EE9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110E1B1B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E1EE9">
                              <w:rPr>
                                <w:rFonts w:ascii="Cambria" w:hAnsi="Cambria"/>
                              </w:rPr>
                              <w:t>2819</w:t>
                            </w:r>
                          </w:p>
                          <w:p w14:paraId="310B0524" w14:textId="6CC571A2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E1EE9">
                              <w:rPr>
                                <w:rFonts w:ascii="Cambria" w:hAnsi="Cambria"/>
                                <w:highlight w:val="lightGray"/>
                              </w:rPr>
                              <w:t>4271</w:t>
                            </w:r>
                          </w:p>
                          <w:p w14:paraId="0ED0F9E4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7021C1AB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07E0CCFC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7753E75D" w14:textId="57670E8F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7,8</w:t>
                            </w:r>
                          </w:p>
                          <w:p w14:paraId="72093842" w14:textId="1D47A0AA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6E8F7AFB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49591DA" w14:textId="11BF043B" w:rsidR="00BE1EE9" w:rsidRPr="00057DF3" w:rsidRDefault="00BE1EE9" w:rsidP="00BE1EE9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1500ml</w:t>
                            </w:r>
                            <w:r w:rsidRPr="00057DF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9093E66" w14:textId="22EDF6CC" w:rsidR="00BE1EE9" w:rsidRPr="0091063F" w:rsidRDefault="00BE1EE9" w:rsidP="00BE1EE9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V09015B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32AB9F9B" w14:textId="2E3DA8DE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8017868002826</w:t>
                            </w:r>
                          </w:p>
                          <w:p w14:paraId="7D16BAE5" w14:textId="5EEAA4A5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4660</w:t>
                            </w:r>
                          </w:p>
                          <w:p w14:paraId="6C0CEF3B" w14:textId="5FEDABA2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47429701" w14:textId="77777777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0A7E2D8" w14:textId="77777777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23B65E60" w14:textId="3F31EEA6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64F3D8D" w14:textId="1BC449FF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48F9184C" w14:textId="3DD07FCC" w:rsidR="00BE1EE9" w:rsidRDefault="00BE1EE9" w:rsidP="00BE1EE9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13,5</w:t>
                            </w:r>
                          </w:p>
                          <w:p w14:paraId="1725FFCB" w14:textId="6D930228" w:rsidR="00BE1EE9" w:rsidRDefault="00BE1EE9" w:rsidP="00BE1EE9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780</w:t>
                            </w:r>
                          </w:p>
                          <w:p w14:paraId="1D3991A8" w14:textId="77777777" w:rsidR="00BE1EE9" w:rsidRPr="00632029" w:rsidRDefault="00BE1EE9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BE1EE9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BE1EE9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BE1EE9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02AB3584" w14:textId="60FCE09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1EE9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5609F1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057DF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057DF3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057DF3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057DF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057DF3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057DF3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1D1792C8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V0901</w:t>
                      </w:r>
                      <w:r w:rsidR="00BE1EE9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110E1B1B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E1EE9">
                        <w:rPr>
                          <w:rFonts w:ascii="Cambria" w:hAnsi="Cambria"/>
                        </w:rPr>
                        <w:t>2819</w:t>
                      </w:r>
                    </w:p>
                    <w:p w14:paraId="310B0524" w14:textId="6CC571A2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E1EE9">
                        <w:rPr>
                          <w:rFonts w:ascii="Cambria" w:hAnsi="Cambria"/>
                          <w:highlight w:val="lightGray"/>
                        </w:rPr>
                        <w:t>4271</w:t>
                      </w:r>
                    </w:p>
                    <w:p w14:paraId="0ED0F9E4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7021C1AB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07E0CCFC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</w:t>
                      </w:r>
                      <w:r w:rsidR="00057DF3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105</w:t>
                      </w:r>
                    </w:p>
                    <w:p w14:paraId="7753E75D" w14:textId="57670E8F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 xml:space="preserve">   7,8</w:t>
                      </w:r>
                    </w:p>
                    <w:p w14:paraId="72093842" w14:textId="1D47A0AA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57DF3">
                        <w:rPr>
                          <w:rFonts w:ascii="Cambria" w:hAnsi="Cambria"/>
                        </w:rPr>
                        <w:t>960</w:t>
                      </w:r>
                    </w:p>
                    <w:p w14:paraId="6E8F7AFB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449591DA" w14:textId="11BF043B" w:rsidR="00BE1EE9" w:rsidRPr="00057DF3" w:rsidRDefault="00BE1EE9" w:rsidP="00BE1EE9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057DF3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1500ml</w:t>
                      </w:r>
                      <w:r w:rsidRPr="00057DF3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9093E66" w14:textId="22EDF6CC" w:rsidR="00BE1EE9" w:rsidRPr="0091063F" w:rsidRDefault="00BE1EE9" w:rsidP="00BE1EE9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V09015B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32AB9F9B" w14:textId="2E3DA8DE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8017868002826</w:t>
                      </w:r>
                    </w:p>
                    <w:p w14:paraId="7D16BAE5" w14:textId="5EEAA4A5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4660</w:t>
                      </w:r>
                    </w:p>
                    <w:p w14:paraId="6C0CEF3B" w14:textId="5FEDABA2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47429701" w14:textId="77777777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0A7E2D8" w14:textId="77777777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23B65E60" w14:textId="3F31EEA6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64F3D8D" w14:textId="1BC449FF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48F9184C" w14:textId="3DD07FCC" w:rsidR="00BE1EE9" w:rsidRDefault="00BE1EE9" w:rsidP="00BE1EE9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13,5</w:t>
                      </w:r>
                    </w:p>
                    <w:p w14:paraId="1725FFCB" w14:textId="6D930228" w:rsidR="00BE1EE9" w:rsidRDefault="00BE1EE9" w:rsidP="00BE1EE9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780</w:t>
                      </w:r>
                    </w:p>
                    <w:p w14:paraId="1D3991A8" w14:textId="77777777" w:rsidR="00BE1EE9" w:rsidRPr="00632029" w:rsidRDefault="00BE1EE9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BE1EE9" w:rsidRDefault="00330493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BE1EE9">
                        <w:rPr>
                          <w:rFonts w:ascii="Cambria" w:hAnsi="Cambria"/>
                        </w:rPr>
                        <w:t>OGM</w:t>
                      </w:r>
                      <w:r w:rsidR="00793088" w:rsidRPr="00BE1EE9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02AB3584" w14:textId="60FCE09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BE1EE9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5609F1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253DB" w14:textId="77777777" w:rsidR="00CA4D68" w:rsidRDefault="00CA4D68" w:rsidP="005D45E1">
      <w:pPr>
        <w:spacing w:after="0" w:line="240" w:lineRule="auto"/>
      </w:pPr>
      <w:r>
        <w:separator/>
      </w:r>
    </w:p>
  </w:endnote>
  <w:endnote w:type="continuationSeparator" w:id="0">
    <w:p w14:paraId="52FDAF46" w14:textId="77777777" w:rsidR="00CA4D68" w:rsidRDefault="00CA4D6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E233" w14:textId="77777777" w:rsidR="00272407" w:rsidRDefault="002724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1D2B8" w14:textId="77777777" w:rsidR="00272407" w:rsidRPr="00272407" w:rsidRDefault="00272407" w:rsidP="0027240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7240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55DE4D7" w14:textId="77777777" w:rsidR="00272407" w:rsidRPr="00272407" w:rsidRDefault="00272407" w:rsidP="0027240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7240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7240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7240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7240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E20D9A8" w14:textId="77777777" w:rsidR="00272407" w:rsidRPr="00272407" w:rsidRDefault="00272407" w:rsidP="0027240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7240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7E0AD03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FE1D2B8" w14:textId="77777777" w:rsidR="00272407" w:rsidRPr="00272407" w:rsidRDefault="00272407" w:rsidP="0027240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72407">
                      <w:rPr>
                        <w:lang w:val="en-GB"/>
                      </w:rPr>
                      <w:t>Alibrianza srl - Camavin</w:t>
                    </w:r>
                  </w:p>
                  <w:p w14:paraId="155DE4D7" w14:textId="77777777" w:rsidR="00272407" w:rsidRPr="00272407" w:rsidRDefault="00272407" w:rsidP="0027240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7240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7240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7240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7240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E20D9A8" w14:textId="77777777" w:rsidR="00272407" w:rsidRPr="00272407" w:rsidRDefault="00272407" w:rsidP="0027240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72407">
                      <w:rPr>
                        <w:lang w:val="en-GB"/>
                      </w:rPr>
                      <w:t>Tel. +39 039 9202121</w:t>
                    </w:r>
                  </w:p>
                  <w:p w14:paraId="6CDEF1F6" w14:textId="7E0AD03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140DD" w14:textId="77777777" w:rsidR="00272407" w:rsidRDefault="002724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FB5D2" w14:textId="77777777" w:rsidR="00CA4D68" w:rsidRDefault="00CA4D68" w:rsidP="005D45E1">
      <w:pPr>
        <w:spacing w:after="0" w:line="240" w:lineRule="auto"/>
      </w:pPr>
      <w:r>
        <w:separator/>
      </w:r>
    </w:p>
  </w:footnote>
  <w:footnote w:type="continuationSeparator" w:id="0">
    <w:p w14:paraId="08664A47" w14:textId="77777777" w:rsidR="00CA4D68" w:rsidRDefault="00CA4D6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69BC" w14:textId="77777777" w:rsidR="00272407" w:rsidRDefault="002724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0AEFB3F" w:rsidR="005D45E1" w:rsidRDefault="00057DF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3E98F9C" wp14:editId="1041F087">
          <wp:simplePos x="0" y="0"/>
          <wp:positionH relativeFrom="column">
            <wp:posOffset>1811655</wp:posOffset>
          </wp:positionH>
          <wp:positionV relativeFrom="paragraph">
            <wp:posOffset>37465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5FF7" w14:textId="77777777" w:rsidR="00272407" w:rsidRDefault="0027240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7DF3"/>
    <w:rsid w:val="00075225"/>
    <w:rsid w:val="000D1FCD"/>
    <w:rsid w:val="001106F8"/>
    <w:rsid w:val="0013015B"/>
    <w:rsid w:val="001723F8"/>
    <w:rsid w:val="00180660"/>
    <w:rsid w:val="001D4A8D"/>
    <w:rsid w:val="001F3F53"/>
    <w:rsid w:val="001F7FDE"/>
    <w:rsid w:val="00257F1E"/>
    <w:rsid w:val="00272407"/>
    <w:rsid w:val="0028025F"/>
    <w:rsid w:val="002A7550"/>
    <w:rsid w:val="002B00FA"/>
    <w:rsid w:val="002F5C17"/>
    <w:rsid w:val="003126F2"/>
    <w:rsid w:val="00330493"/>
    <w:rsid w:val="00367258"/>
    <w:rsid w:val="00372AE7"/>
    <w:rsid w:val="003909FE"/>
    <w:rsid w:val="003B6E23"/>
    <w:rsid w:val="00425FD5"/>
    <w:rsid w:val="00472DE8"/>
    <w:rsid w:val="00493867"/>
    <w:rsid w:val="004B1D59"/>
    <w:rsid w:val="004B56EE"/>
    <w:rsid w:val="0051476C"/>
    <w:rsid w:val="005609F1"/>
    <w:rsid w:val="00567035"/>
    <w:rsid w:val="0057313D"/>
    <w:rsid w:val="005974F8"/>
    <w:rsid w:val="005C2732"/>
    <w:rsid w:val="005D45E1"/>
    <w:rsid w:val="005F7891"/>
    <w:rsid w:val="00614C28"/>
    <w:rsid w:val="00630309"/>
    <w:rsid w:val="00632029"/>
    <w:rsid w:val="00692C9B"/>
    <w:rsid w:val="006B43F2"/>
    <w:rsid w:val="0073449C"/>
    <w:rsid w:val="00734C1D"/>
    <w:rsid w:val="00741266"/>
    <w:rsid w:val="00793088"/>
    <w:rsid w:val="00866DFA"/>
    <w:rsid w:val="008B354B"/>
    <w:rsid w:val="00A32C42"/>
    <w:rsid w:val="00A34EB4"/>
    <w:rsid w:val="00A41ACB"/>
    <w:rsid w:val="00A453D5"/>
    <w:rsid w:val="00A532C1"/>
    <w:rsid w:val="00A54178"/>
    <w:rsid w:val="00A73693"/>
    <w:rsid w:val="00A76F00"/>
    <w:rsid w:val="00B8101E"/>
    <w:rsid w:val="00B84EEF"/>
    <w:rsid w:val="00BB1A08"/>
    <w:rsid w:val="00BE1EE9"/>
    <w:rsid w:val="00C40DC0"/>
    <w:rsid w:val="00C4436E"/>
    <w:rsid w:val="00C534A6"/>
    <w:rsid w:val="00CA4D68"/>
    <w:rsid w:val="00CD07D3"/>
    <w:rsid w:val="00CE2BF6"/>
    <w:rsid w:val="00CE6C75"/>
    <w:rsid w:val="00CF3009"/>
    <w:rsid w:val="00CF36D6"/>
    <w:rsid w:val="00CF5D68"/>
    <w:rsid w:val="00D16867"/>
    <w:rsid w:val="00D25303"/>
    <w:rsid w:val="00D378C9"/>
    <w:rsid w:val="00D40472"/>
    <w:rsid w:val="00D83630"/>
    <w:rsid w:val="00DC25CD"/>
    <w:rsid w:val="00DD0B84"/>
    <w:rsid w:val="00DD16AC"/>
    <w:rsid w:val="00DE1640"/>
    <w:rsid w:val="00E00306"/>
    <w:rsid w:val="00E16E4C"/>
    <w:rsid w:val="00E5179D"/>
    <w:rsid w:val="00EB6EC9"/>
    <w:rsid w:val="00ED0FEA"/>
    <w:rsid w:val="00EE281D"/>
    <w:rsid w:val="00EF612B"/>
    <w:rsid w:val="00EF62AB"/>
    <w:rsid w:val="00F3463E"/>
    <w:rsid w:val="00F86F76"/>
    <w:rsid w:val="00F9649C"/>
    <w:rsid w:val="00FC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2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21</cp:revision>
  <cp:lastPrinted>2024-03-15T13:29:00Z</cp:lastPrinted>
  <dcterms:created xsi:type="dcterms:W3CDTF">2023-12-21T10:46:00Z</dcterms:created>
  <dcterms:modified xsi:type="dcterms:W3CDTF">2026-10-19T09:24:00Z</dcterms:modified>
</cp:coreProperties>
</file>